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B74" w:rsidRDefault="008D6B74" w:rsidP="008D6B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6B74" w:rsidRDefault="008D6B74" w:rsidP="008D6B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Инициативный проект, </w:t>
      </w:r>
    </w:p>
    <w:p w:rsidR="008D6B74" w:rsidRPr="00047E65" w:rsidRDefault="008D6B74" w:rsidP="008D6B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7E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претендующий</w:t>
      </w:r>
      <w:proofErr w:type="gramEnd"/>
      <w:r w:rsidRPr="00047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финансовую поддержку </w:t>
      </w:r>
    </w:p>
    <w:p w:rsidR="008D6B74" w:rsidRPr="00047E65" w:rsidRDefault="008D6B74" w:rsidP="008D6B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47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средств бюджета </w:t>
      </w:r>
      <w:r w:rsidR="002B664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070A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очердыкского</w:t>
      </w:r>
      <w:r w:rsidRPr="00047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8D6B74" w:rsidRPr="00047E65" w:rsidRDefault="008D6B74" w:rsidP="008D6B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E6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муниципального района</w:t>
      </w:r>
    </w:p>
    <w:tbl>
      <w:tblPr>
        <w:tblpPr w:leftFromText="180" w:rightFromText="180" w:vertAnchor="text" w:horzAnchor="margin" w:tblpXSpec="center" w:tblpY="461"/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315"/>
        <w:gridCol w:w="5528"/>
      </w:tblGrid>
      <w:tr w:rsidR="008D6B74" w:rsidRPr="00D664F3" w:rsidTr="009C72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4" w:rsidRPr="00047E65" w:rsidRDefault="008D6B74" w:rsidP="00CF6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4" w:rsidRPr="00047E65" w:rsidRDefault="008D6B74" w:rsidP="00CF6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инициативного проекта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4" w:rsidRPr="00047E65" w:rsidRDefault="008D6B74" w:rsidP="00CF6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8D6B74" w:rsidRPr="00D664F3" w:rsidTr="009C72F0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4" w:rsidRPr="00047E65" w:rsidRDefault="008D6B74" w:rsidP="00CF6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4" w:rsidRPr="00047E65" w:rsidRDefault="008D6B74" w:rsidP="00CF6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инициативного проекта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B74" w:rsidRPr="00047E65" w:rsidRDefault="00A070A6" w:rsidP="002B3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Ремонт </w:t>
            </w:r>
            <w:r w:rsidR="002B3593">
              <w:rPr>
                <w:rFonts w:ascii="Times New Roman" w:eastAsia="Calibri" w:hAnsi="Times New Roman" w:cs="Times New Roman"/>
                <w:sz w:val="24"/>
                <w:szCs w:val="24"/>
              </w:rPr>
              <w:t>кровли, крыльца и пандуса Кочердыкского СДК</w:t>
            </w:r>
          </w:p>
        </w:tc>
      </w:tr>
      <w:tr w:rsidR="008D6B74" w:rsidRPr="00D664F3" w:rsidTr="009C72F0">
        <w:trPr>
          <w:trHeight w:val="9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4" w:rsidRPr="00047E65" w:rsidRDefault="008D6B74" w:rsidP="00CF6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4" w:rsidRPr="00047E65" w:rsidRDefault="008D6B74" w:rsidP="00CF6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местного значения или иные вопросы, право </w:t>
            </w:r>
            <w:proofErr w:type="gramStart"/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</w:t>
            </w:r>
            <w:proofErr w:type="gramEnd"/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предоставлено органам местного самоуправления муниципального образования, на исполнение которых направлен инициативный проект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E2" w:rsidRPr="0092027E" w:rsidRDefault="00A070A6" w:rsidP="00A070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Pr="00AD2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12, пункт 1, статья 14, 131-ФЗ </w:t>
            </w:r>
            <w:r w:rsidRPr="00AD2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«Создание условий для организации досуга и обеспечения жителей поселения услугами организации культура»</w:t>
            </w:r>
          </w:p>
        </w:tc>
      </w:tr>
      <w:tr w:rsidR="008D6B74" w:rsidRPr="00D664F3" w:rsidTr="009C72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4" w:rsidRPr="00047E65" w:rsidRDefault="008D6B74" w:rsidP="00CF6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4" w:rsidRPr="00047E65" w:rsidRDefault="008D6B74" w:rsidP="00CF6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реализации инициативного проекта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047E65" w:rsidRDefault="008D6B74" w:rsidP="00A07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область, Октябрьский район, </w:t>
            </w:r>
            <w:r w:rsidR="00A07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Кочердык </w:t>
            </w:r>
          </w:p>
        </w:tc>
      </w:tr>
      <w:tr w:rsidR="008D6B74" w:rsidRPr="00D664F3" w:rsidTr="009C72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4" w:rsidRPr="00047E65" w:rsidRDefault="008D6B74" w:rsidP="00CF6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4" w:rsidRPr="00047E65" w:rsidRDefault="008D6B74" w:rsidP="00CF6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инициативного проекта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CE" w:rsidRDefault="00A070A6" w:rsidP="00B11FC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D2B5C">
              <w:rPr>
                <w:rFonts w:ascii="Times New Roman" w:hAnsi="Times New Roman"/>
                <w:sz w:val="24"/>
                <w:szCs w:val="28"/>
              </w:rPr>
              <w:t xml:space="preserve">1. Создание необходимых условий для доступного и качественного предоставления муниципальных услуг в сфере </w:t>
            </w:r>
            <w:r w:rsidR="002B3593">
              <w:rPr>
                <w:rFonts w:ascii="Times New Roman" w:hAnsi="Times New Roman"/>
                <w:sz w:val="24"/>
                <w:szCs w:val="28"/>
              </w:rPr>
              <w:t xml:space="preserve"> культуры</w:t>
            </w:r>
            <w:r w:rsidRPr="00AD2B5C">
              <w:rPr>
                <w:rFonts w:ascii="Times New Roman" w:hAnsi="Times New Roman"/>
                <w:sz w:val="24"/>
                <w:szCs w:val="28"/>
              </w:rPr>
              <w:t>, сохранение и увеличение количества потребителей муниципальных услуг</w:t>
            </w:r>
            <w:r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6B332A" w:rsidRPr="000942F5" w:rsidRDefault="00A070A6" w:rsidP="00B11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B5C">
              <w:rPr>
                <w:rFonts w:ascii="Times New Roman" w:hAnsi="Times New Roman"/>
                <w:sz w:val="24"/>
                <w:szCs w:val="28"/>
              </w:rPr>
              <w:t xml:space="preserve">2. Модернизация и укрепление  материально – технической базы  учреждений культуры, создание условий для расширения доступности услуг культуры в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Кочердыкском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 сельском поселении;</w:t>
            </w:r>
            <w:r>
              <w:rPr>
                <w:rFonts w:ascii="Times New Roman" w:hAnsi="Times New Roman"/>
                <w:sz w:val="24"/>
                <w:szCs w:val="28"/>
              </w:rPr>
              <w:br/>
              <w:t>3.</w:t>
            </w:r>
            <w:r w:rsidRPr="00AD2B5C">
              <w:rPr>
                <w:rFonts w:ascii="Times New Roman" w:hAnsi="Times New Roman"/>
                <w:sz w:val="24"/>
                <w:szCs w:val="28"/>
              </w:rPr>
              <w:t xml:space="preserve"> Обеспечение </w:t>
            </w:r>
            <w:r w:rsidR="008A5A8A">
              <w:rPr>
                <w:rFonts w:ascii="Times New Roman" w:hAnsi="Times New Roman"/>
                <w:sz w:val="24"/>
                <w:szCs w:val="28"/>
              </w:rPr>
              <w:t xml:space="preserve">комфорта и </w:t>
            </w:r>
            <w:r w:rsidRPr="00AD2B5C">
              <w:rPr>
                <w:rFonts w:ascii="Times New Roman" w:hAnsi="Times New Roman"/>
                <w:sz w:val="24"/>
                <w:szCs w:val="28"/>
              </w:rPr>
              <w:t>безопасности потребителей услуг сферы культуры, работников учреждени</w:t>
            </w:r>
            <w:r w:rsidR="008A5A8A">
              <w:rPr>
                <w:rFonts w:ascii="Times New Roman" w:hAnsi="Times New Roman"/>
                <w:sz w:val="24"/>
                <w:szCs w:val="28"/>
              </w:rPr>
              <w:t xml:space="preserve">я </w:t>
            </w:r>
            <w:r w:rsidRPr="00AD2B5C">
              <w:rPr>
                <w:rFonts w:ascii="Times New Roman" w:hAnsi="Times New Roman"/>
                <w:sz w:val="24"/>
                <w:szCs w:val="28"/>
              </w:rPr>
              <w:t xml:space="preserve"> культуры</w:t>
            </w:r>
            <w:r w:rsidR="008A5A8A">
              <w:rPr>
                <w:rFonts w:ascii="Times New Roman" w:hAnsi="Times New Roman"/>
                <w:sz w:val="24"/>
                <w:szCs w:val="28"/>
              </w:rPr>
              <w:t>.</w:t>
            </w:r>
            <w:r w:rsidRPr="00AD2B5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AD2B5C">
              <w:rPr>
                <w:rFonts w:ascii="Times New Roman" w:hAnsi="Times New Roman"/>
                <w:sz w:val="24"/>
                <w:szCs w:val="28"/>
              </w:rPr>
              <w:br/>
            </w:r>
            <w:r w:rsidR="007518A1" w:rsidRPr="00DB2953"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</w:tc>
      </w:tr>
      <w:tr w:rsidR="008D6B74" w:rsidRPr="00D664F3" w:rsidTr="009C72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4" w:rsidRPr="00047E65" w:rsidRDefault="008D6B74" w:rsidP="00CF6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4" w:rsidRPr="00047E65" w:rsidRDefault="008D6B74" w:rsidP="00CF6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инициативного проекта (описание проблемы и обоснование ее актуальности (остроты), предложений по ее решению, описание мероприятий по реализации инициативного проекта)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BF" w:rsidRPr="00703CA2" w:rsidRDefault="00B11FCE" w:rsidP="00703C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B11FCE">
              <w:rPr>
                <w:rFonts w:ascii="Times New Roman" w:hAnsi="Times New Roman"/>
                <w:sz w:val="24"/>
                <w:szCs w:val="28"/>
              </w:rPr>
              <w:t>С</w:t>
            </w:r>
            <w:r w:rsidRPr="00B11FC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ельский </w:t>
            </w:r>
            <w:r w:rsidRPr="00B11FCE">
              <w:rPr>
                <w:rFonts w:ascii="Times New Roman" w:hAnsi="Times New Roman"/>
                <w:sz w:val="24"/>
                <w:szCs w:val="28"/>
              </w:rPr>
              <w:t xml:space="preserve"> дом культуры в селе Кочердык </w:t>
            </w:r>
            <w:r w:rsidRPr="00B11FC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явля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ется местом общения односельчан. </w:t>
            </w:r>
            <w:r w:rsidR="003221C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3221C1" w:rsidRPr="00D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3221C1" w:rsidRPr="00DB2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221C1" w:rsidRPr="00D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 это единственный очаг культуры.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И</w:t>
            </w:r>
            <w:r w:rsidRPr="00B11FC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менно под крышей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сельского дома культуры </w:t>
            </w:r>
            <w:r w:rsidRPr="00B11FC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проходят все значимые мероприятия: собрания, сходы, праздники.</w:t>
            </w:r>
            <w:r w:rsidR="003221C1" w:rsidRPr="00DB29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21C1" w:rsidRPr="00703C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здании </w:t>
            </w:r>
            <w:r w:rsidR="003221C1" w:rsidRPr="0070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находится избирательный участок</w:t>
            </w:r>
            <w:r w:rsidR="003221C1" w:rsidRPr="00703C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703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Также </w:t>
            </w:r>
            <w:r w:rsidR="00703CA2" w:rsidRPr="00703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03CA2" w:rsidRPr="00703CA2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СДК</w:t>
            </w:r>
            <w:r w:rsidR="00703CA2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функционируют</w:t>
            </w:r>
            <w:r w:rsidR="00703CA2" w:rsidRPr="00703CA2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: Вокальная группа «Сударушки»; кружок «Умелые руки»</w:t>
            </w:r>
            <w:proofErr w:type="gramStart"/>
            <w:r w:rsidR="00703CA2" w:rsidRPr="00703CA2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;к</w:t>
            </w:r>
            <w:proofErr w:type="gramEnd"/>
            <w:r w:rsidR="00703CA2" w:rsidRPr="00703CA2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ружок «Лучик» и 5 любительских объединений: «Дружба»</w:t>
            </w:r>
            <w:proofErr w:type="gramStart"/>
            <w:r w:rsidR="00703CA2" w:rsidRPr="00703CA2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;«</w:t>
            </w:r>
            <w:proofErr w:type="gramEnd"/>
            <w:r w:rsidR="00703CA2" w:rsidRPr="00703CA2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Интерес» клуб «Гармония»; физкультурно-оздоровительный клуб «Сатурн»;объединение «Мир увлечений».</w:t>
            </w:r>
            <w:r w:rsidR="00703CA2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</w:t>
            </w:r>
            <w:r w:rsidRPr="002B359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Здание сельского </w:t>
            </w:r>
            <w:r w:rsidRPr="002B3593">
              <w:rPr>
                <w:rFonts w:ascii="Times New Roman" w:hAnsi="Times New Roman"/>
                <w:sz w:val="24"/>
                <w:szCs w:val="28"/>
              </w:rPr>
              <w:t>дома культуры</w:t>
            </w:r>
            <w:r w:rsidRPr="002B359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было построено в 19</w:t>
            </w:r>
            <w:r w:rsidR="002B3593">
              <w:rPr>
                <w:rFonts w:ascii="Times New Roman" w:eastAsia="Calibri" w:hAnsi="Times New Roman" w:cs="Times New Roman"/>
                <w:sz w:val="24"/>
                <w:szCs w:val="28"/>
              </w:rPr>
              <w:t>67</w:t>
            </w:r>
            <w:r w:rsidRPr="002B359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году. </w:t>
            </w:r>
            <w:r w:rsidR="00FC6339" w:rsidRPr="002B359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2B3593">
              <w:rPr>
                <w:rFonts w:ascii="Times New Roman" w:eastAsia="Calibri" w:hAnsi="Times New Roman" w:cs="Times New Roman"/>
                <w:sz w:val="24"/>
                <w:szCs w:val="28"/>
              </w:rPr>
              <w:t>Ремонты  здания и кровли не проводились, и</w:t>
            </w:r>
            <w:r w:rsidRPr="002B359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как следствие, </w:t>
            </w:r>
            <w:r w:rsidR="002B359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 крыше </w:t>
            </w:r>
            <w:r w:rsidRPr="002B3593">
              <w:rPr>
                <w:rFonts w:ascii="Times New Roman" w:eastAsia="Calibri" w:hAnsi="Times New Roman" w:cs="Times New Roman"/>
                <w:sz w:val="24"/>
                <w:szCs w:val="28"/>
              </w:rPr>
              <w:t>образовались протечки</w:t>
            </w:r>
            <w:r w:rsidRPr="00B11FC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 нескольких местах, </w:t>
            </w:r>
            <w:r w:rsidRPr="00B11FCE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потолок обвалился, балки сгнили</w:t>
            </w:r>
            <w:r w:rsidR="003221C1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7518A1" w:rsidRPr="00D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кровля здан</w:t>
            </w:r>
            <w:r w:rsidR="00322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ия</w:t>
            </w:r>
            <w:r w:rsidR="002758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="002B3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крыльцо  находя</w:t>
            </w:r>
            <w:r w:rsidR="00322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тся</w:t>
            </w:r>
            <w:r w:rsidR="007518A1" w:rsidRPr="00D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2B3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аварийном состоянии.</w:t>
            </w:r>
            <w:r w:rsidR="00322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B3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Зданию н</w:t>
            </w:r>
            <w:r w:rsidR="00322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еобходим </w:t>
            </w:r>
            <w:r w:rsidR="002B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</w:t>
            </w:r>
            <w:r w:rsidR="00FC6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чный ремонт</w:t>
            </w:r>
            <w:r w:rsidR="007518A1" w:rsidRPr="00D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B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Пандус для обеспечения доступности в сельский дом культуры </w:t>
            </w:r>
            <w:proofErr w:type="spellStart"/>
            <w:r w:rsidR="002B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="002B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 вообще отсутствует.</w:t>
            </w:r>
            <w:r w:rsidR="007518A1" w:rsidRPr="00D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2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процессе реализации инициативного проекта планируется</w:t>
            </w:r>
            <w:r w:rsidR="002B3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 1.</w:t>
            </w:r>
            <w:r w:rsidR="00322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</w:t>
            </w:r>
            <w:r w:rsidR="00A070A6" w:rsidRPr="00AD2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стройство </w:t>
            </w:r>
            <w:r w:rsidR="00FC633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новой </w:t>
            </w:r>
            <w:r w:rsidR="00A070A6" w:rsidRPr="00AD2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кровли </w:t>
            </w:r>
            <w:r w:rsidR="00FC633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A070A6" w:rsidRPr="00AD2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из </w:t>
            </w:r>
            <w:proofErr w:type="spellStart"/>
            <w:r w:rsidR="00A070A6" w:rsidRPr="00AD2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мета</w:t>
            </w:r>
            <w:r w:rsidR="00FC633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ллочерепицы</w:t>
            </w:r>
            <w:proofErr w:type="spellEnd"/>
            <w:r w:rsidR="002B35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площадью 664 кв.м. - </w:t>
            </w:r>
            <w:r w:rsidR="00FC633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r w:rsidR="00A070A6" w:rsidRPr="00AD2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становка стропил, устройство обрешетки с </w:t>
            </w:r>
            <w:proofErr w:type="spellStart"/>
            <w:r w:rsidR="00A070A6" w:rsidRPr="00AD2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прозорами</w:t>
            </w:r>
            <w:proofErr w:type="spellEnd"/>
            <w:r w:rsidR="00A070A6" w:rsidRPr="00AD2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из досок и брусков под кровлю из листовой стали, </w:t>
            </w:r>
            <w:proofErr w:type="spellStart"/>
            <w:r w:rsidR="00A070A6" w:rsidRPr="00AD2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огнебиозащитное</w:t>
            </w:r>
            <w:proofErr w:type="spellEnd"/>
            <w:r w:rsidR="00A070A6" w:rsidRPr="00AD2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покрытие деревянных </w:t>
            </w:r>
            <w:r w:rsidR="003221C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</w:t>
            </w:r>
            <w:r w:rsidR="00FC633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струкций </w:t>
            </w:r>
            <w:r w:rsidR="002B35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крыши </w:t>
            </w:r>
            <w:r w:rsidR="00FC633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составом «</w:t>
            </w:r>
            <w:proofErr w:type="spellStart"/>
            <w:r w:rsidR="00FC633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Пирилакс</w:t>
            </w:r>
            <w:proofErr w:type="spellEnd"/>
            <w:r w:rsidR="002B35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»;  2. ремонт крыльца – устройство подстилающих щебеночных слоев,</w:t>
            </w:r>
            <w:r w:rsidR="00FC633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устройство покрытия крыльца  из </w:t>
            </w:r>
            <w:proofErr w:type="spellStart"/>
            <w:r w:rsidR="00FC633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керамогранита</w:t>
            </w:r>
            <w:proofErr w:type="spellEnd"/>
            <w:r w:rsidR="00FC633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38 кв.м., и облицовка ступеней</w:t>
            </w:r>
            <w:r w:rsidR="00B217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C63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6339">
              <w:rPr>
                <w:rFonts w:ascii="Times New Roman" w:eastAsia="Calibri" w:hAnsi="Times New Roman" w:cs="Times New Roman"/>
                <w:sz w:val="24"/>
                <w:szCs w:val="24"/>
              </w:rPr>
              <w:t>кремог</w:t>
            </w:r>
            <w:r w:rsidR="002B3593">
              <w:rPr>
                <w:rFonts w:ascii="Times New Roman" w:eastAsia="Calibri" w:hAnsi="Times New Roman" w:cs="Times New Roman"/>
                <w:sz w:val="24"/>
                <w:szCs w:val="24"/>
              </w:rPr>
              <w:t>ранитными</w:t>
            </w:r>
            <w:proofErr w:type="spellEnd"/>
            <w:r w:rsidR="002B3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плитками 6,42 кв.м.; 3. </w:t>
            </w:r>
            <w:r w:rsidR="00FC6339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пандуса</w:t>
            </w:r>
            <w:r w:rsidR="002B3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устройство основания</w:t>
            </w:r>
            <w:r w:rsidR="007F01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устройство покрытие из </w:t>
            </w:r>
            <w:proofErr w:type="spellStart"/>
            <w:r w:rsidR="007F01DD">
              <w:rPr>
                <w:rFonts w:ascii="Times New Roman" w:eastAsia="Calibri" w:hAnsi="Times New Roman" w:cs="Times New Roman"/>
                <w:sz w:val="24"/>
                <w:szCs w:val="24"/>
              </w:rPr>
              <w:t>керамогранитных</w:t>
            </w:r>
            <w:proofErr w:type="spellEnd"/>
            <w:r w:rsidR="007F01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плит 8кв.м., устройство металлических ограждений</w:t>
            </w:r>
            <w:r w:rsidR="00FC63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D6B74" w:rsidRPr="00D664F3" w:rsidTr="009C72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4" w:rsidRPr="00047E65" w:rsidRDefault="008D6B74" w:rsidP="00CF6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4" w:rsidRPr="00047E65" w:rsidRDefault="008D6B74" w:rsidP="00CF6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от реализации инициативного проекта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A6" w:rsidRPr="00D2536F" w:rsidRDefault="00D2536F" w:rsidP="00D253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Сельский д</w:t>
            </w:r>
            <w:r w:rsidR="003221C1" w:rsidRPr="00DB2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 культуры — это центр общественной и культурной жизни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села</w:t>
            </w:r>
            <w:r w:rsidR="003221C1" w:rsidRPr="00DB2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место общения, развития творческих способностей людей разного возраста.</w:t>
            </w:r>
            <w:r w:rsidR="003221C1" w:rsidRPr="00DB29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21C1" w:rsidRPr="00DB2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ведение мероприятий по ремонту </w:t>
            </w:r>
            <w:r w:rsidR="003221C1" w:rsidRPr="00DB2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="003221C1" w:rsidRPr="00DB2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 культуры позволит улучшить техническое состояние здания. Обновленный  внешний облик здания будет радовать взгляд не только жителей, но и гостей села, что в свою очередь повлияет на формирование положительных эмоций 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людей,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A070A6" w:rsidRPr="00AD2B5C">
              <w:rPr>
                <w:rFonts w:ascii="Times New Roman" w:hAnsi="Times New Roman"/>
                <w:sz w:val="24"/>
                <w:szCs w:val="28"/>
              </w:rPr>
              <w:t xml:space="preserve">тимулирование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творческой активности населения, </w:t>
            </w:r>
            <w:r w:rsidRPr="00F92B63">
              <w:rPr>
                <w:rFonts w:ascii="Times New Roman" w:eastAsia="Calibri" w:hAnsi="Times New Roman" w:cs="Times New Roman"/>
                <w:sz w:val="24"/>
                <w:szCs w:val="24"/>
              </w:rPr>
              <w:t>улучш</w:t>
            </w:r>
            <w:r w:rsidR="00561E35">
              <w:rPr>
                <w:rFonts w:ascii="Times New Roman" w:eastAsia="Calibri" w:hAnsi="Times New Roman" w:cs="Times New Roman"/>
                <w:sz w:val="24"/>
                <w:szCs w:val="24"/>
              </w:rPr>
              <w:t>ит</w:t>
            </w:r>
            <w:r w:rsidRPr="00F92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61E35" w:rsidRPr="00F92B63">
              <w:rPr>
                <w:rFonts w:ascii="Times New Roman" w:eastAsia="Calibri" w:hAnsi="Times New Roman" w:cs="Times New Roman"/>
                <w:sz w:val="24"/>
                <w:szCs w:val="24"/>
              </w:rPr>
              <w:t>внешн</w:t>
            </w:r>
            <w:r w:rsidR="00561E35">
              <w:rPr>
                <w:rFonts w:ascii="Times New Roman" w:eastAsia="Calibri" w:hAnsi="Times New Roman" w:cs="Times New Roman"/>
                <w:sz w:val="24"/>
                <w:szCs w:val="24"/>
              </w:rPr>
              <w:t>ий</w:t>
            </w:r>
            <w:r w:rsidRPr="00F92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села </w:t>
            </w:r>
            <w:r w:rsidR="00561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Кочердык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D6B74" w:rsidRPr="00047E65" w:rsidRDefault="008D6B74" w:rsidP="00CA0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6B74" w:rsidRPr="00D664F3" w:rsidTr="009C72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4" w:rsidRPr="00047E65" w:rsidRDefault="008D6B74" w:rsidP="00CF6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4" w:rsidRPr="00047E65" w:rsidRDefault="008D6B74" w:rsidP="00CF6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дальнейшего развития инициативного проекта после завершения финансирования (использование, содержание и т.д.)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20" w:rsidRPr="00047E65" w:rsidRDefault="008D6B74" w:rsidP="00A07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70A6" w:rsidRPr="00AD2B5C">
              <w:rPr>
                <w:rFonts w:ascii="Times New Roman" w:hAnsi="Times New Roman"/>
                <w:sz w:val="24"/>
                <w:szCs w:val="28"/>
              </w:rPr>
              <w:t xml:space="preserve"> Укрепление  материально-технической базы учреждений</w:t>
            </w:r>
            <w:r w:rsidR="00A070A6">
              <w:rPr>
                <w:rFonts w:ascii="Times New Roman" w:hAnsi="Times New Roman"/>
                <w:sz w:val="24"/>
                <w:szCs w:val="28"/>
              </w:rPr>
              <w:t xml:space="preserve"> культуры</w:t>
            </w:r>
            <w:r w:rsidR="00A070A6" w:rsidRPr="00AD2B5C">
              <w:rPr>
                <w:rFonts w:ascii="Times New Roman" w:hAnsi="Times New Roman"/>
                <w:sz w:val="24"/>
                <w:szCs w:val="28"/>
              </w:rPr>
              <w:t xml:space="preserve">,  находящихся в ведении администрации </w:t>
            </w:r>
            <w:r w:rsidR="00A070A6">
              <w:rPr>
                <w:rFonts w:ascii="Times New Roman" w:hAnsi="Times New Roman"/>
                <w:sz w:val="24"/>
                <w:szCs w:val="28"/>
              </w:rPr>
              <w:t xml:space="preserve">Кочердыкского  </w:t>
            </w:r>
            <w:r w:rsidR="00A070A6" w:rsidRPr="00AD2B5C">
              <w:rPr>
                <w:rFonts w:ascii="Times New Roman" w:hAnsi="Times New Roman"/>
                <w:sz w:val="24"/>
                <w:szCs w:val="28"/>
              </w:rPr>
              <w:t>сельского поселения</w:t>
            </w:r>
            <w:r w:rsidR="009C72F0">
              <w:rPr>
                <w:rFonts w:ascii="Times New Roman" w:hAnsi="Times New Roman"/>
                <w:sz w:val="24"/>
                <w:szCs w:val="28"/>
              </w:rPr>
              <w:t>, использование  и содержание здания администрацией Кочердыкского сельского поселения.</w:t>
            </w:r>
          </w:p>
        </w:tc>
      </w:tr>
      <w:tr w:rsidR="008D6B74" w:rsidRPr="00D664F3" w:rsidTr="009C72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4" w:rsidRPr="00047E65" w:rsidRDefault="008D6B74" w:rsidP="00CF6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4" w:rsidRPr="00047E65" w:rsidRDefault="008D6B74" w:rsidP="00CF6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Ожидаемое количество жителей муниципального образования или его части, заинтересованных в реализации инициативного проекта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4" w:rsidRPr="00047E65" w:rsidRDefault="008D6B74" w:rsidP="008D6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Заинтересованных в реализации проекта  </w:t>
            </w:r>
            <w:r w:rsidR="009E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 (862)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человек.</w:t>
            </w:r>
          </w:p>
        </w:tc>
      </w:tr>
      <w:tr w:rsidR="008D6B74" w:rsidRPr="00D664F3" w:rsidTr="009C72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4" w:rsidRPr="00047E65" w:rsidRDefault="008D6B74" w:rsidP="00CF6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4" w:rsidRPr="00047E65" w:rsidRDefault="008D6B74" w:rsidP="00CF6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инициативного проекта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4" w:rsidRPr="00047E65" w:rsidRDefault="00871570" w:rsidP="00CF6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 w:rsidR="008D6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-ноябрь 2022года.</w:t>
            </w:r>
          </w:p>
        </w:tc>
      </w:tr>
      <w:tr w:rsidR="008D6B74" w:rsidRPr="00D664F3" w:rsidTr="009C72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4" w:rsidRPr="00047E65" w:rsidRDefault="008D6B74" w:rsidP="00CF6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4" w:rsidRPr="00047E65" w:rsidRDefault="008D6B74" w:rsidP="00CF6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об инициаторе проекта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4" w:rsidRPr="000521B6" w:rsidRDefault="0062531C" w:rsidP="00CF6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Инициативная группа в составе 1</w:t>
            </w:r>
            <w:r w:rsidR="00A07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D6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человек: </w:t>
            </w:r>
            <w:r w:rsidR="008D6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D6B74" w:rsidRPr="0005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proofErr w:type="spellStart"/>
            <w:r w:rsidR="00A07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Запорощенко</w:t>
            </w:r>
            <w:proofErr w:type="spellEnd"/>
            <w:r w:rsidR="00A07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Александровна</w:t>
            </w:r>
            <w:r w:rsidRPr="0005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31C" w:rsidRPr="000521B6" w:rsidRDefault="000521B6" w:rsidP="00CF6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531C" w:rsidRPr="0005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07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Гаврилюк Нина Васильевна</w:t>
            </w:r>
          </w:p>
          <w:p w:rsidR="0062531C" w:rsidRPr="000521B6" w:rsidRDefault="000521B6" w:rsidP="00CF6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2531C" w:rsidRPr="0005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A07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Выборнова</w:t>
            </w:r>
            <w:proofErr w:type="spellEnd"/>
            <w:r w:rsidR="00A07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Анатольевна</w:t>
            </w:r>
          </w:p>
          <w:p w:rsidR="0062531C" w:rsidRPr="000521B6" w:rsidRDefault="000521B6" w:rsidP="00CF6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2531C" w:rsidRPr="0005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A07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Брусянин</w:t>
            </w:r>
            <w:proofErr w:type="spellEnd"/>
            <w:r w:rsidR="00A07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Васильевич</w:t>
            </w:r>
          </w:p>
          <w:p w:rsidR="0062531C" w:rsidRPr="000521B6" w:rsidRDefault="000521B6" w:rsidP="00CF6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2531C" w:rsidRPr="0005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07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Гаврилюк Екатерина Сергеевна</w:t>
            </w:r>
          </w:p>
          <w:p w:rsidR="0062531C" w:rsidRPr="000521B6" w:rsidRDefault="000521B6" w:rsidP="00CF6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2531C" w:rsidRPr="0005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A07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Кармашова</w:t>
            </w:r>
            <w:proofErr w:type="spellEnd"/>
            <w:r w:rsidR="00A07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Анатольевна</w:t>
            </w:r>
          </w:p>
          <w:p w:rsidR="0062531C" w:rsidRPr="000521B6" w:rsidRDefault="000521B6" w:rsidP="00CF6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2531C" w:rsidRPr="0005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A07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Ахраменко</w:t>
            </w:r>
            <w:proofErr w:type="spellEnd"/>
            <w:r w:rsidR="00A07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Людмила Анатольевна</w:t>
            </w:r>
          </w:p>
          <w:p w:rsidR="008D6B74" w:rsidRPr="000521B6" w:rsidRDefault="000521B6" w:rsidP="00CF6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2531C" w:rsidRPr="0005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A07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Тенегина</w:t>
            </w:r>
            <w:proofErr w:type="spellEnd"/>
            <w:r w:rsidR="00A07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</w:t>
            </w:r>
            <w:r w:rsidR="0075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Викторовна</w:t>
            </w:r>
          </w:p>
          <w:p w:rsidR="0032751B" w:rsidRPr="000521B6" w:rsidRDefault="000521B6" w:rsidP="00CF6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2751B" w:rsidRPr="0005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07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Смолина Анастасия Сергеевна</w:t>
            </w:r>
          </w:p>
          <w:p w:rsidR="00172C69" w:rsidRPr="00047E65" w:rsidRDefault="000521B6" w:rsidP="00A07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  <w:proofErr w:type="spellStart"/>
            <w:r w:rsidR="0075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Швецова</w:t>
            </w:r>
            <w:proofErr w:type="spellEnd"/>
            <w:r w:rsidR="0075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Юрьевна</w:t>
            </w:r>
          </w:p>
        </w:tc>
      </w:tr>
      <w:tr w:rsidR="008D6B74" w:rsidRPr="00D664F3" w:rsidTr="009C72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4" w:rsidRPr="00047E65" w:rsidRDefault="008D6B74" w:rsidP="00CF6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4" w:rsidRPr="00047E65" w:rsidRDefault="008D6B74" w:rsidP="00CF6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инициативного проекта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4" w:rsidRPr="008D6B74" w:rsidRDefault="00A070A6" w:rsidP="006E2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6E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="00B2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087</w:t>
            </w:r>
            <w:r w:rsidR="00B2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E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2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D6B74" w:rsidRPr="00B2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руб.</w:t>
            </w:r>
          </w:p>
        </w:tc>
      </w:tr>
      <w:tr w:rsidR="008D6B74" w:rsidRPr="00D664F3" w:rsidTr="009C72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4" w:rsidRPr="00047E65" w:rsidRDefault="008D6B74" w:rsidP="00CF6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4" w:rsidRPr="00047E65" w:rsidRDefault="008D6B74" w:rsidP="00CF6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муниципального образования для реализации инициативного проекта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4" w:rsidRPr="00047E65" w:rsidRDefault="00A070A6" w:rsidP="006E2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6E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="00B2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087</w:t>
            </w:r>
            <w:r w:rsidR="008D6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E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D6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 руб.</w:t>
            </w:r>
          </w:p>
        </w:tc>
      </w:tr>
      <w:tr w:rsidR="008D6B74" w:rsidRPr="00D664F3" w:rsidTr="009C72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4" w:rsidRPr="00047E65" w:rsidRDefault="008D6B74" w:rsidP="00CF6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4" w:rsidRPr="00047E65" w:rsidRDefault="008D6B74" w:rsidP="00CF6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инициативных платежей, обеспечиваемый инициатором проекта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4" w:rsidRPr="00047E65" w:rsidRDefault="008D6B74" w:rsidP="00CF6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</w:t>
            </w:r>
          </w:p>
        </w:tc>
      </w:tr>
      <w:tr w:rsidR="008D6B74" w:rsidRPr="00D664F3" w:rsidTr="009C72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4" w:rsidRPr="00047E65" w:rsidRDefault="008D6B74" w:rsidP="00CF6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4" w:rsidRPr="00047E65" w:rsidRDefault="008D6B74" w:rsidP="00CF6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имущественного и (или) трудового участия, обеспечиваемый инициатором проекта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4" w:rsidRPr="00047E65" w:rsidRDefault="008D6B74" w:rsidP="00703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 субботника по </w:t>
            </w:r>
            <w:r w:rsidR="00497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уборке строительного мусора и благоустройству территории </w:t>
            </w:r>
            <w:r w:rsidR="006B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часов.</w:t>
            </w:r>
          </w:p>
        </w:tc>
      </w:tr>
      <w:tr w:rsidR="008D6B74" w:rsidRPr="00D664F3" w:rsidTr="009C72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4" w:rsidRPr="00047E65" w:rsidRDefault="008D6B74" w:rsidP="00CF6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4" w:rsidRPr="00047E65" w:rsidRDefault="008D6B74" w:rsidP="00CF6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4" w:rsidRDefault="00497746" w:rsidP="00CF6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наглядного представления проекта прилагается  презентация проекта, содержащая   графические демонстрационные материалы, фотографии, рисунки, схемы.</w:t>
            </w:r>
          </w:p>
        </w:tc>
      </w:tr>
    </w:tbl>
    <w:p w:rsidR="008D6B74" w:rsidRPr="00047E65" w:rsidRDefault="008D6B74" w:rsidP="008D6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B74" w:rsidRPr="00047E65" w:rsidRDefault="008D6B74" w:rsidP="008D6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B74" w:rsidRDefault="00497746" w:rsidP="004977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Инициативная группа:</w:t>
      </w:r>
    </w:p>
    <w:p w:rsidR="00497746" w:rsidRDefault="00497746" w:rsidP="008D6B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Запорощенко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  _____________________________</w:t>
      </w:r>
    </w:p>
    <w:p w:rsidR="00497746" w:rsidRDefault="00497746" w:rsidP="008D6B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Гаврилюк Н.В. ________________________________</w:t>
      </w:r>
    </w:p>
    <w:p w:rsidR="00497746" w:rsidRDefault="00497746" w:rsidP="008D6B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 ______________________________</w:t>
      </w:r>
    </w:p>
    <w:p w:rsidR="00497746" w:rsidRDefault="00497746" w:rsidP="008D6B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Брусянин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________________________________</w:t>
      </w:r>
    </w:p>
    <w:p w:rsidR="00497746" w:rsidRDefault="00497746" w:rsidP="008D6B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Гаврилюк Е.С. ________________________________</w:t>
      </w:r>
    </w:p>
    <w:p w:rsidR="00497746" w:rsidRDefault="00DE1BD8" w:rsidP="00DE1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proofErr w:type="spellStart"/>
      <w:r w:rsidR="0049774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Кармашова</w:t>
      </w:r>
      <w:proofErr w:type="spellEnd"/>
      <w:r w:rsidR="00497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 ______________________________</w:t>
      </w:r>
    </w:p>
    <w:p w:rsidR="00497746" w:rsidRDefault="00497746" w:rsidP="008D6B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Ахраменко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В.Г. _______________________________</w:t>
      </w:r>
    </w:p>
    <w:p w:rsidR="00497746" w:rsidRDefault="00497746" w:rsidP="008D6B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Тенегина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</w:t>
      </w:r>
      <w:r w:rsidR="007518A1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497746" w:rsidRDefault="00497746" w:rsidP="00DE1B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Смолина А.С. </w:t>
      </w:r>
      <w:r w:rsidR="00DE1B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7518A1" w:rsidRPr="00047E65" w:rsidRDefault="007518A1" w:rsidP="00DE1B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Швецова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Г.Ю. ________________________________</w:t>
      </w:r>
    </w:p>
    <w:p w:rsidR="0032751B" w:rsidRDefault="008D6B74" w:rsidP="00497746">
      <w:pPr>
        <w:framePr w:hSpace="180" w:wrap="around" w:vAnchor="text" w:hAnchor="margin" w:xAlign="center" w:y="46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</w:p>
    <w:p w:rsidR="008D6B74" w:rsidRPr="00047E65" w:rsidRDefault="008D6B74" w:rsidP="003275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B74" w:rsidRPr="00047E65" w:rsidRDefault="008D6B74" w:rsidP="008D6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B74" w:rsidRPr="00047E65" w:rsidRDefault="008D6B74" w:rsidP="008D6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1B6" w:rsidRDefault="000521B6">
      <w:pPr>
        <w:rPr>
          <w:rFonts w:ascii="Times New Roman" w:eastAsia="Calibri" w:hAnsi="Times New Roman" w:cs="Times New Roman"/>
          <w:sz w:val="24"/>
          <w:szCs w:val="24"/>
        </w:rPr>
      </w:pPr>
    </w:p>
    <w:p w:rsidR="000521B6" w:rsidRDefault="000521B6">
      <w:pPr>
        <w:rPr>
          <w:rFonts w:ascii="Times New Roman" w:eastAsia="Calibri" w:hAnsi="Times New Roman" w:cs="Times New Roman"/>
          <w:sz w:val="24"/>
          <w:szCs w:val="24"/>
        </w:rPr>
      </w:pPr>
    </w:p>
    <w:p w:rsidR="000521B6" w:rsidRDefault="000521B6">
      <w:pPr>
        <w:rPr>
          <w:rFonts w:ascii="Times New Roman" w:eastAsia="Calibri" w:hAnsi="Times New Roman" w:cs="Times New Roman"/>
          <w:sz w:val="24"/>
          <w:szCs w:val="24"/>
        </w:rPr>
      </w:pPr>
    </w:p>
    <w:sectPr w:rsidR="000521B6" w:rsidSect="006C7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6B74"/>
    <w:rsid w:val="000521B6"/>
    <w:rsid w:val="00065CDD"/>
    <w:rsid w:val="0009281F"/>
    <w:rsid w:val="00135E55"/>
    <w:rsid w:val="00172C69"/>
    <w:rsid w:val="00263FB7"/>
    <w:rsid w:val="00270A20"/>
    <w:rsid w:val="00275888"/>
    <w:rsid w:val="00295D9D"/>
    <w:rsid w:val="002B3593"/>
    <w:rsid w:val="002B6647"/>
    <w:rsid w:val="003221C1"/>
    <w:rsid w:val="0032751B"/>
    <w:rsid w:val="00497746"/>
    <w:rsid w:val="00561E35"/>
    <w:rsid w:val="005E37A7"/>
    <w:rsid w:val="0062531C"/>
    <w:rsid w:val="006B332A"/>
    <w:rsid w:val="006C7468"/>
    <w:rsid w:val="006D6219"/>
    <w:rsid w:val="006E2BAC"/>
    <w:rsid w:val="00703CA2"/>
    <w:rsid w:val="007518A1"/>
    <w:rsid w:val="007950B2"/>
    <w:rsid w:val="007F01DD"/>
    <w:rsid w:val="007F4F3D"/>
    <w:rsid w:val="00871570"/>
    <w:rsid w:val="008A5A8A"/>
    <w:rsid w:val="008D6B74"/>
    <w:rsid w:val="0092027E"/>
    <w:rsid w:val="009C72F0"/>
    <w:rsid w:val="009C7C9E"/>
    <w:rsid w:val="009D502F"/>
    <w:rsid w:val="009E7B9E"/>
    <w:rsid w:val="00A070A6"/>
    <w:rsid w:val="00B11FCE"/>
    <w:rsid w:val="00B217BF"/>
    <w:rsid w:val="00C17B93"/>
    <w:rsid w:val="00C3682B"/>
    <w:rsid w:val="00C72EE2"/>
    <w:rsid w:val="00CA08C9"/>
    <w:rsid w:val="00D2536F"/>
    <w:rsid w:val="00D303A1"/>
    <w:rsid w:val="00D470C7"/>
    <w:rsid w:val="00D56395"/>
    <w:rsid w:val="00DE1BD8"/>
    <w:rsid w:val="00FC6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8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vip</cp:lastModifiedBy>
  <cp:revision>33</cp:revision>
  <cp:lastPrinted>2022-01-19T11:34:00Z</cp:lastPrinted>
  <dcterms:created xsi:type="dcterms:W3CDTF">2022-01-19T04:41:00Z</dcterms:created>
  <dcterms:modified xsi:type="dcterms:W3CDTF">2022-02-01T09:27:00Z</dcterms:modified>
</cp:coreProperties>
</file>